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FD4" w14:textId="1B5DEDAA" w:rsidR="00357A8B" w:rsidRPr="00581B16" w:rsidRDefault="4BDCBD5B" w:rsidP="00581B16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14D2F6FF" w:rsidR="00357A8B" w:rsidRPr="002F2DB5" w:rsidRDefault="4BDCBD5B" w:rsidP="4BDCBD5B">
      <w:pPr>
        <w:rPr>
          <w:rFonts w:ascii="Calibri" w:eastAsiaTheme="minorEastAsia" w:hAnsi="Calibri" w:cs="Calibri"/>
          <w:b/>
        </w:rPr>
      </w:pPr>
      <w:r w:rsidRPr="002F2DB5">
        <w:rPr>
          <w:rFonts w:ascii="Calibri" w:eastAsiaTheme="minorEastAsia" w:hAnsi="Calibri" w:cs="Calibri"/>
          <w:b/>
        </w:rPr>
        <w:t xml:space="preserve">Till </w:t>
      </w:r>
      <w:r w:rsidR="002F2DB5" w:rsidRPr="002F2DB5">
        <w:rPr>
          <w:rFonts w:ascii="Calibri" w:eastAsiaTheme="minorEastAsia" w:hAnsi="Calibri" w:cs="Calibri"/>
          <w:b/>
        </w:rPr>
        <w:t>Salaortens Ryttarförening.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0C71FD99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skickas via e-post </w:t>
      </w:r>
      <w:r w:rsidR="00581B16">
        <w:rPr>
          <w:rFonts w:ascii="Calibri" w:eastAsiaTheme="minorEastAsia" w:hAnsi="Calibri" w:cs="Calibri"/>
        </w:rPr>
        <w:t>till marianne</w:t>
      </w:r>
      <w:r w:rsidR="002F2DB5">
        <w:rPr>
          <w:rFonts w:ascii="Calibri" w:eastAsiaTheme="minorEastAsia" w:hAnsi="Calibri" w:cs="Calibri"/>
        </w:rPr>
        <w:t>@sorf.nu.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4213" w14:textId="77777777" w:rsidR="004C2B24" w:rsidRDefault="004C2B24" w:rsidP="00386E19">
      <w:pPr>
        <w:spacing w:after="0" w:line="240" w:lineRule="auto"/>
      </w:pPr>
      <w:r>
        <w:separator/>
      </w:r>
    </w:p>
  </w:endnote>
  <w:endnote w:type="continuationSeparator" w:id="0">
    <w:p w14:paraId="7923F54E" w14:textId="77777777" w:rsidR="004C2B24" w:rsidRDefault="004C2B24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6CCB" w14:textId="77777777" w:rsidR="004C2B24" w:rsidRDefault="004C2B24" w:rsidP="00386E19">
      <w:pPr>
        <w:spacing w:after="0" w:line="240" w:lineRule="auto"/>
      </w:pPr>
      <w:r>
        <w:separator/>
      </w:r>
    </w:p>
  </w:footnote>
  <w:footnote w:type="continuationSeparator" w:id="0">
    <w:p w14:paraId="38C8DE81" w14:textId="77777777" w:rsidR="004C2B24" w:rsidRDefault="004C2B24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8D"/>
    <w:rsid w:val="00112DD9"/>
    <w:rsid w:val="002F25E4"/>
    <w:rsid w:val="002F2DB5"/>
    <w:rsid w:val="00357A8B"/>
    <w:rsid w:val="00386E19"/>
    <w:rsid w:val="004C2B24"/>
    <w:rsid w:val="00580F8D"/>
    <w:rsid w:val="00581B16"/>
    <w:rsid w:val="005E3D4C"/>
    <w:rsid w:val="00835673"/>
    <w:rsid w:val="00860906"/>
    <w:rsid w:val="00B8773F"/>
    <w:rsid w:val="00BC5DED"/>
    <w:rsid w:val="00CE3FCB"/>
    <w:rsid w:val="00E21796"/>
    <w:rsid w:val="00EB49AA"/>
    <w:rsid w:val="00F04122"/>
    <w:rsid w:val="00FE1BC0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Ida Holmér</cp:lastModifiedBy>
  <cp:revision>2</cp:revision>
  <dcterms:created xsi:type="dcterms:W3CDTF">2022-12-28T16:41:00Z</dcterms:created>
  <dcterms:modified xsi:type="dcterms:W3CDTF">2022-12-28T16:41:00Z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